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615FA" w:rsidR="00341928" w:rsidP="516B2C9B" w:rsidRDefault="00341928" w14:paraId="6AB80C96" w14:textId="77777777">
      <w:pPr>
        <w:pStyle w:val="Tittel"/>
        <w:jc w:val="left"/>
        <w:rPr>
          <w:rStyle w:val="StyleBodyTextItalicChar"/>
          <w:rFonts w:ascii="Calibri" w:hAnsi="Calibri" w:cs="Arial"/>
          <w:i w:val="0"/>
          <w:iCs w:val="0"/>
          <w:color w:val="003087"/>
          <w:sz w:val="32"/>
          <w:szCs w:val="32"/>
        </w:rPr>
      </w:pPr>
      <w:bookmarkStart w:name="_Int_s5rqEoQb" w:id="0"/>
      <w:r w:rsidRPr="0024532E">
        <w:rPr>
          <w:rStyle w:val="StyleBodyTextItalicChar"/>
          <w:rFonts w:ascii="Calibri" w:hAnsi="Calibri" w:cs="Arial"/>
          <w:i w:val="0"/>
          <w:iCs w:val="0"/>
          <w:color w:val="003087"/>
          <w:sz w:val="32"/>
          <w:szCs w:val="32"/>
        </w:rPr>
        <w:t>Vedlegg</w:t>
      </w:r>
      <w:r w:rsidRPr="516B2C9B">
        <w:rPr>
          <w:rStyle w:val="StyleBodyTextItalicChar"/>
          <w:rFonts w:ascii="Calibri" w:hAnsi="Calibri" w:cs="Arial"/>
          <w:i w:val="0"/>
          <w:iCs w:val="0"/>
          <w:color w:val="003087"/>
          <w:sz w:val="32"/>
          <w:szCs w:val="32"/>
        </w:rPr>
        <w:t xml:space="preserve"> 1</w:t>
      </w:r>
      <w:bookmarkEnd w:id="0"/>
    </w:p>
    <w:p w:rsidRPr="005578E4" w:rsidR="00341928" w:rsidP="00341928" w:rsidRDefault="00341928" w14:paraId="31C7BB59" w14:textId="77777777">
      <w:pPr>
        <w:rPr>
          <w:rStyle w:val="StyleBodyTextItalicChar"/>
          <w:rFonts w:ascii="Calibri" w:hAnsi="Calibri"/>
          <w:sz w:val="22"/>
          <w:szCs w:val="22"/>
        </w:rPr>
      </w:pPr>
    </w:p>
    <w:p w:rsidRPr="008E69B3" w:rsidR="00341928" w:rsidP="00341928" w:rsidRDefault="00341928" w14:paraId="566B0B8A" w14:textId="77777777">
      <w:pPr>
        <w:rPr>
          <w:rFonts w:ascii="Calibri" w:hAnsi="Calibri" w:cs="Arial"/>
        </w:rPr>
      </w:pPr>
      <w:r w:rsidRPr="008E69B3">
        <w:rPr>
          <w:rFonts w:ascii="Calibri" w:hAnsi="Calibri" w:cs="Arial"/>
        </w:rPr>
        <w:t>Helse Sør-Øst RHF</w:t>
      </w:r>
    </w:p>
    <w:p w:rsidRPr="008E69B3" w:rsidR="00341928" w:rsidP="642770E1" w:rsidRDefault="001A1B42" w14:paraId="63A68E8A" w14:textId="2BA5C3E6">
      <w:pPr>
        <w:rPr>
          <w:rFonts w:ascii="Calibri" w:hAnsi="Calibri" w:cs="Arial"/>
        </w:rPr>
      </w:pPr>
      <w:r>
        <w:rPr>
          <w:rFonts w:ascii="Calibri" w:hAnsi="Calibri" w:cs="Arial"/>
        </w:rPr>
        <w:t>v/Øyvind Heggelund</w:t>
      </w:r>
    </w:p>
    <w:p w:rsidRPr="005578E4" w:rsidR="00341928" w:rsidP="00341928" w:rsidRDefault="00341928" w14:paraId="07B72312" w14:textId="77777777">
      <w:pPr>
        <w:rPr>
          <w:rFonts w:ascii="Calibri" w:hAnsi="Calibri" w:cs="Arial"/>
          <w:sz w:val="22"/>
          <w:szCs w:val="22"/>
        </w:rPr>
      </w:pPr>
    </w:p>
    <w:p w:rsidR="00A915B4" w:rsidP="00341928" w:rsidRDefault="00341928" w14:paraId="7A5B1B73" w14:textId="17C92256">
      <w:pPr>
        <w:rPr>
          <w:rFonts w:ascii="Calibri" w:hAnsi="Calibri" w:cs="Arial"/>
          <w:i/>
          <w:sz w:val="22"/>
          <w:szCs w:val="22"/>
        </w:rPr>
      </w:pPr>
      <w:r w:rsidRPr="005578E4">
        <w:rPr>
          <w:rFonts w:ascii="Calibri" w:hAnsi="Calibri" w:cs="Arial"/>
          <w:i/>
          <w:sz w:val="22"/>
          <w:szCs w:val="22"/>
        </w:rPr>
        <w:t>Sendes elektronisk i Mercell</w:t>
      </w:r>
    </w:p>
    <w:p w:rsidR="00341928" w:rsidP="00341928" w:rsidRDefault="00341928" w14:paraId="3D760399" w14:textId="77777777">
      <w:pPr>
        <w:rPr>
          <w:rFonts w:ascii="Calibri" w:hAnsi="Calibri" w:cs="Arial"/>
          <w:i/>
          <w:sz w:val="22"/>
          <w:szCs w:val="22"/>
        </w:rPr>
      </w:pPr>
    </w:p>
    <w:p w:rsidRPr="005578E4" w:rsidR="00341928" w:rsidP="00341928" w:rsidRDefault="00341928" w14:paraId="205947B3" w14:textId="77777777">
      <w:pPr>
        <w:rPr>
          <w:rFonts w:ascii="Calibri" w:hAnsi="Calibri" w:cs="Arial"/>
          <w:sz w:val="22"/>
          <w:szCs w:val="22"/>
        </w:rPr>
      </w:pPr>
    </w:p>
    <w:p w:rsidRPr="005578E4" w:rsidR="00341928" w:rsidP="00341928" w:rsidRDefault="00341928" w14:paraId="1C205122" w14:textId="3F03520C">
      <w:pPr>
        <w:rPr>
          <w:rFonts w:ascii="Calibri" w:hAnsi="Calibri" w:cs="Arial"/>
          <w:color w:val="00467A"/>
          <w:sz w:val="22"/>
          <w:szCs w:val="22"/>
          <w:lang w:val="x-none"/>
        </w:rPr>
      </w:pPr>
      <w:r w:rsidRPr="005578E4">
        <w:rPr>
          <w:rFonts w:ascii="Calibri" w:hAnsi="Calibri" w:cs="Arial"/>
          <w:sz w:val="22"/>
          <w:szCs w:val="22"/>
        </w:rPr>
        <w:tab/>
      </w:r>
      <w:r w:rsidRPr="005578E4">
        <w:rPr>
          <w:rFonts w:ascii="Calibri" w:hAnsi="Calibri" w:cs="Arial"/>
          <w:color w:val="00467A"/>
          <w:sz w:val="22"/>
          <w:szCs w:val="22"/>
        </w:rPr>
        <w:tab/>
      </w:r>
      <w:r w:rsidRPr="005578E4">
        <w:rPr>
          <w:rFonts w:ascii="Calibri" w:hAnsi="Calibri" w:cs="Arial"/>
          <w:color w:val="00467A"/>
          <w:sz w:val="22"/>
          <w:szCs w:val="22"/>
        </w:rPr>
        <w:tab/>
      </w:r>
      <w:r w:rsidRPr="005578E4">
        <w:rPr>
          <w:rFonts w:ascii="Calibri" w:hAnsi="Calibri" w:cs="Arial"/>
          <w:color w:val="00467A"/>
          <w:sz w:val="22"/>
          <w:szCs w:val="22"/>
        </w:rPr>
        <w:tab/>
      </w:r>
      <w:r w:rsidRPr="005578E4">
        <w:rPr>
          <w:rFonts w:ascii="Calibri" w:hAnsi="Calibri" w:cs="Arial"/>
          <w:color w:val="00467A"/>
          <w:sz w:val="22"/>
          <w:szCs w:val="22"/>
        </w:rPr>
        <w:tab/>
      </w:r>
      <w:r w:rsidRPr="005578E4">
        <w:rPr>
          <w:rFonts w:ascii="Calibri" w:hAnsi="Calibri" w:cs="Arial"/>
          <w:color w:val="00467A"/>
          <w:sz w:val="22"/>
          <w:szCs w:val="22"/>
        </w:rPr>
        <w:tab/>
      </w:r>
      <w:r w:rsidRPr="005578E4">
        <w:rPr>
          <w:rFonts w:ascii="Calibri" w:hAnsi="Calibri" w:cs="Arial"/>
          <w:color w:val="00467A"/>
          <w:sz w:val="22"/>
          <w:szCs w:val="22"/>
        </w:rPr>
        <w:tab/>
      </w:r>
      <w:r>
        <w:rPr>
          <w:rFonts w:ascii="Calibri" w:hAnsi="Calibri" w:cs="Arial"/>
          <w:color w:val="00467A"/>
          <w:sz w:val="22"/>
          <w:szCs w:val="22"/>
        </w:rPr>
        <w:tab/>
      </w:r>
      <w:r>
        <w:rPr>
          <w:rFonts w:ascii="Calibri" w:hAnsi="Calibri" w:cs="Arial"/>
          <w:color w:val="00467A"/>
          <w:sz w:val="22"/>
          <w:szCs w:val="22"/>
        </w:rPr>
        <w:tab/>
      </w:r>
      <w:r w:rsidRPr="005578E4">
        <w:rPr>
          <w:rFonts w:ascii="Calibri" w:hAnsi="Calibri" w:cs="Arial"/>
        </w:rPr>
        <w:t>Dato,</w:t>
      </w:r>
      <w:r w:rsidRPr="005578E4">
        <w:rPr>
          <w:rFonts w:ascii="Calibri" w:hAnsi="Calibri" w:cs="Arial"/>
          <w:color w:val="00467A"/>
        </w:rPr>
        <w:t xml:space="preserve"> </w:t>
      </w:r>
      <w:r w:rsidRPr="005578E4">
        <w:rPr>
          <w:rFonts w:ascii="Calibri" w:hAnsi="Calibri" w:cs="Arial"/>
          <w:color w:val="0070C0"/>
        </w:rPr>
        <w:t>«dd.mm.yyyy»</w:t>
      </w:r>
    </w:p>
    <w:p w:rsidRPr="005578E4" w:rsidR="00341928" w:rsidP="00341928" w:rsidRDefault="00341928" w14:paraId="1ED5342F" w14:textId="77777777">
      <w:pPr>
        <w:rPr>
          <w:rFonts w:ascii="Calibri" w:hAnsi="Calibri" w:cs="Arial"/>
          <w:color w:val="00467A"/>
          <w:sz w:val="22"/>
          <w:szCs w:val="22"/>
        </w:rPr>
      </w:pPr>
    </w:p>
    <w:p w:rsidRPr="008615FA" w:rsidR="00341928" w:rsidP="40C63B25" w:rsidRDefault="00341928" w14:paraId="743FB6B4" w14:textId="33BDB409">
      <w:pPr>
        <w:pStyle w:val="Overskrift1"/>
        <w:spacing/>
        <w:contextualSpacing w:val="1"/>
        <w:rPr>
          <w:rFonts w:ascii="Calibri" w:hAnsi="Calibri" w:cs="Arial"/>
          <w:i w:val="0"/>
          <w:iCs w:val="0"/>
          <w:color w:val="003087"/>
        </w:rPr>
      </w:pPr>
      <w:bookmarkStart w:name="_Toc36857777" w:id="1"/>
      <w:bookmarkStart w:name="_Toc164735775" w:id="2"/>
      <w:r w:rsidRPr="40C63B25" w:rsidR="00341928">
        <w:rPr>
          <w:rFonts w:ascii="Calibri" w:hAnsi="Calibri" w:cs="Arial"/>
          <w:i w:val="0"/>
          <w:iCs w:val="0"/>
          <w:color w:val="003087"/>
        </w:rPr>
        <w:t>Tilbudsbre</w:t>
      </w:r>
      <w:bookmarkEnd w:id="1"/>
      <w:bookmarkEnd w:id="2"/>
      <w:r w:rsidRPr="40C63B25" w:rsidR="00341928">
        <w:rPr>
          <w:rFonts w:ascii="Calibri" w:hAnsi="Calibri" w:cs="Arial"/>
          <w:i w:val="0"/>
          <w:iCs w:val="0"/>
          <w:color w:val="003087"/>
        </w:rPr>
        <w:t>v saksn</w:t>
      </w:r>
      <w:r w:rsidRPr="40C63B25" w:rsidR="00033729">
        <w:rPr>
          <w:rFonts w:ascii="Calibri" w:hAnsi="Calibri" w:cs="Arial"/>
          <w:i w:val="0"/>
          <w:iCs w:val="0"/>
          <w:color w:val="003087"/>
        </w:rPr>
        <w:t>umme</w:t>
      </w:r>
      <w:r w:rsidRPr="40C63B25" w:rsidR="00341928">
        <w:rPr>
          <w:rFonts w:ascii="Calibri" w:hAnsi="Calibri" w:cs="Arial"/>
          <w:i w:val="0"/>
          <w:iCs w:val="0"/>
          <w:color w:val="003087"/>
        </w:rPr>
        <w:t xml:space="preserve">r: </w:t>
      </w:r>
      <w:r w:rsidRPr="40C63B25" w:rsidR="1E28BB10">
        <w:rPr>
          <w:rFonts w:ascii="Calibri" w:hAnsi="Calibri" w:cs="Arial"/>
          <w:i w:val="0"/>
          <w:iCs w:val="0"/>
          <w:color w:val="003087"/>
        </w:rPr>
        <w:t>24/02972</w:t>
      </w:r>
      <w:r w:rsidRPr="40C63B25" w:rsidR="00341928">
        <w:rPr>
          <w:rFonts w:ascii="Calibri" w:hAnsi="Calibri" w:cs="Arial"/>
          <w:i w:val="0"/>
          <w:iCs w:val="0"/>
          <w:color w:val="003087"/>
        </w:rPr>
        <w:t xml:space="preserve"> - Anskaffelse av </w:t>
      </w:r>
      <w:r w:rsidRPr="40C63B25" w:rsidR="005742AA">
        <w:rPr>
          <w:rFonts w:ascii="Calibri" w:hAnsi="Calibri" w:cs="Arial"/>
          <w:i w:val="0"/>
          <w:iCs w:val="0"/>
          <w:color w:val="003087"/>
        </w:rPr>
        <w:t>Radiologi og brystdia</w:t>
      </w:r>
      <w:r w:rsidRPr="40C63B25" w:rsidR="3825A68D">
        <w:rPr>
          <w:rFonts w:ascii="Calibri" w:hAnsi="Calibri" w:cs="Arial"/>
          <w:i w:val="0"/>
          <w:iCs w:val="0"/>
          <w:color w:val="003087"/>
        </w:rPr>
        <w:t>g</w:t>
      </w:r>
      <w:r w:rsidRPr="40C63B25" w:rsidR="005742AA">
        <w:rPr>
          <w:rFonts w:ascii="Calibri" w:hAnsi="Calibri" w:cs="Arial"/>
          <w:i w:val="0"/>
          <w:iCs w:val="0"/>
          <w:color w:val="003087"/>
        </w:rPr>
        <w:t xml:space="preserve">nostiske tjenester </w:t>
      </w:r>
    </w:p>
    <w:p w:rsidRPr="00EB3AEB" w:rsidR="00341928" w:rsidP="00341928" w:rsidRDefault="00341928" w14:paraId="4B510A1B" w14:textId="77777777">
      <w:pPr>
        <w:rPr>
          <w:lang w:eastAsia="en-US"/>
        </w:rPr>
      </w:pPr>
    </w:p>
    <w:tbl>
      <w:tblPr>
        <w:tblW w:w="9072" w:type="dxa"/>
        <w:tblCellSpacing w:w="20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ook w:val="0080" w:firstRow="0" w:lastRow="0" w:firstColumn="1" w:lastColumn="0" w:noHBand="0" w:noVBand="0"/>
      </w:tblPr>
      <w:tblGrid>
        <w:gridCol w:w="2586"/>
        <w:gridCol w:w="6486"/>
      </w:tblGrid>
      <w:tr w:rsidRPr="00B743FF" w:rsidR="00341928" w:rsidTr="00341928" w14:paraId="5817771C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7EFD8B3E" w14:textId="77777777">
            <w:pPr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  <w:t>Tilbyder</w:t>
            </w:r>
          </w:p>
        </w:tc>
        <w:tc>
          <w:tcPr>
            <w:tcW w:w="6426" w:type="dxa"/>
          </w:tcPr>
          <w:p w:rsidRPr="005578E4" w:rsidR="00341928" w:rsidP="00E94D65" w:rsidRDefault="00341928" w14:paraId="5FD3B6C4" w14:textId="7777777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Pr="00B743FF" w:rsidR="00341928" w:rsidTr="00341928" w14:paraId="10499D9A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17415B52" w14:textId="77777777">
            <w:pPr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  <w:t>Org.nr</w:t>
            </w:r>
          </w:p>
        </w:tc>
        <w:tc>
          <w:tcPr>
            <w:tcW w:w="6426" w:type="dxa"/>
          </w:tcPr>
          <w:p w:rsidRPr="005578E4" w:rsidR="00341928" w:rsidP="00E94D65" w:rsidRDefault="00341928" w14:paraId="41590CB7" w14:textId="7777777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Pr="00B743FF" w:rsidR="00341928" w:rsidTr="00341928" w14:paraId="003BBA95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732FDD9B" w14:textId="77777777">
            <w:pPr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Kontaktperson</w:t>
            </w:r>
          </w:p>
        </w:tc>
        <w:tc>
          <w:tcPr>
            <w:tcW w:w="6426" w:type="dxa"/>
          </w:tcPr>
          <w:p w:rsidRPr="005578E4" w:rsidR="00341928" w:rsidP="00E94D65" w:rsidRDefault="00341928" w14:paraId="0E557A26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7FFDE74B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0E719124" w14:textId="77777777">
            <w:pPr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Telefon</w:t>
            </w:r>
          </w:p>
        </w:tc>
        <w:tc>
          <w:tcPr>
            <w:tcW w:w="6426" w:type="dxa"/>
          </w:tcPr>
          <w:p w:rsidRPr="005578E4" w:rsidR="00341928" w:rsidP="00E94D65" w:rsidRDefault="00341928" w14:paraId="35D9CF99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6A86226C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4A9F1BEF" w14:textId="77777777">
            <w:pPr>
              <w:rPr>
                <w:rFonts w:ascii="Calibri" w:hAnsi="Calibri" w:cs="Arial"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E-postadresse</w:t>
            </w:r>
          </w:p>
        </w:tc>
        <w:tc>
          <w:tcPr>
            <w:tcW w:w="6426" w:type="dxa"/>
          </w:tcPr>
          <w:p w:rsidRPr="005578E4" w:rsidR="00341928" w:rsidP="00E94D65" w:rsidRDefault="00341928" w14:paraId="54FF8B0C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4ADD3618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36E38BFC" w14:textId="77777777">
            <w:pPr>
              <w:rPr>
                <w:rFonts w:ascii="Calibri" w:hAnsi="Calibri" w:cs="Arial"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Signatar på rammeavtalen</w:t>
            </w:r>
          </w:p>
        </w:tc>
        <w:tc>
          <w:tcPr>
            <w:tcW w:w="6426" w:type="dxa"/>
          </w:tcPr>
          <w:p w:rsidRPr="005578E4" w:rsidR="00341928" w:rsidP="00E94D65" w:rsidRDefault="00341928" w14:paraId="527E1AF6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3EA55483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237111AF" w14:textId="77777777">
            <w:pPr>
              <w:rPr>
                <w:rFonts w:ascii="Calibri" w:hAnsi="Calibri" w:cs="Arial"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Tittel på signatar</w:t>
            </w:r>
          </w:p>
        </w:tc>
        <w:tc>
          <w:tcPr>
            <w:tcW w:w="6426" w:type="dxa"/>
          </w:tcPr>
          <w:p w:rsidRPr="005578E4" w:rsidR="00341928" w:rsidP="00E94D65" w:rsidRDefault="00341928" w14:paraId="43C02DAE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036138FE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67A7F96F" w14:textId="77777777">
            <w:pPr>
              <w:rPr>
                <w:rFonts w:ascii="Calibri" w:hAnsi="Calibri" w:cs="Arial"/>
                <w:b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Postadresse</w:t>
            </w:r>
          </w:p>
        </w:tc>
        <w:tc>
          <w:tcPr>
            <w:tcW w:w="6426" w:type="dxa"/>
          </w:tcPr>
          <w:p w:rsidRPr="005578E4" w:rsidR="00341928" w:rsidP="00E94D65" w:rsidRDefault="00341928" w14:paraId="3218FAFB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1E474D54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43D41887" w14:textId="77777777">
            <w:pPr>
              <w:rPr>
                <w:rFonts w:ascii="Calibri" w:hAnsi="Calibri" w:cs="Arial"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Besøksadresse</w:t>
            </w:r>
          </w:p>
        </w:tc>
        <w:tc>
          <w:tcPr>
            <w:tcW w:w="6426" w:type="dxa"/>
          </w:tcPr>
          <w:p w:rsidRPr="005578E4" w:rsidR="00341928" w:rsidP="00E94D65" w:rsidRDefault="00341928" w14:paraId="3ABDCBFC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606D68C7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306E4DA2" w14:textId="77777777">
            <w:pPr>
              <w:rPr>
                <w:rFonts w:ascii="Calibri" w:hAnsi="Calibri" w:cs="Arial"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Hjemmeside</w:t>
            </w:r>
          </w:p>
        </w:tc>
        <w:tc>
          <w:tcPr>
            <w:tcW w:w="6426" w:type="dxa"/>
          </w:tcPr>
          <w:p w:rsidRPr="005578E4" w:rsidR="00341928" w:rsidP="00E94D65" w:rsidRDefault="00341928" w14:paraId="12A50996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Pr="00B743FF" w:rsidR="00341928" w:rsidTr="00341928" w14:paraId="5BFF9EDE" w14:textId="77777777">
        <w:trPr>
          <w:tblCellSpacing w:w="20" w:type="dxa"/>
        </w:trPr>
        <w:tc>
          <w:tcPr>
            <w:tcW w:w="2526" w:type="dxa"/>
            <w:shd w:val="clear" w:color="auto" w:fill="FFFFFF"/>
          </w:tcPr>
          <w:p w:rsidRPr="008615FA" w:rsidR="00341928" w:rsidP="00E94D65" w:rsidRDefault="00341928" w14:paraId="6059775A" w14:textId="77777777">
            <w:pPr>
              <w:rPr>
                <w:rFonts w:ascii="Calibri" w:hAnsi="Calibri" w:cs="Arial"/>
                <w:bCs/>
                <w:color w:val="003087"/>
                <w:sz w:val="22"/>
                <w:szCs w:val="22"/>
              </w:rPr>
            </w:pPr>
            <w:r w:rsidRPr="008615FA">
              <w:rPr>
                <w:rFonts w:ascii="Calibri" w:hAnsi="Calibri" w:cs="Arial"/>
                <w:bCs/>
                <w:color w:val="003087"/>
                <w:sz w:val="22"/>
                <w:szCs w:val="22"/>
              </w:rPr>
              <w:t>Telefonnummer sentralbord</w:t>
            </w:r>
          </w:p>
        </w:tc>
        <w:tc>
          <w:tcPr>
            <w:tcW w:w="6426" w:type="dxa"/>
          </w:tcPr>
          <w:p w:rsidRPr="005578E4" w:rsidR="00341928" w:rsidP="00E94D65" w:rsidRDefault="00341928" w14:paraId="6344A876" w14:textId="77777777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Pr="005578E4" w:rsidR="00341928" w:rsidP="00341928" w:rsidRDefault="00341928" w14:paraId="787E88FB" w14:textId="77777777">
      <w:pPr>
        <w:pStyle w:val="Brdtekst"/>
        <w:spacing w:after="0"/>
        <w:rPr>
          <w:rFonts w:ascii="Calibri" w:hAnsi="Calibri" w:cs="Arial"/>
          <w:sz w:val="22"/>
          <w:szCs w:val="22"/>
        </w:rPr>
      </w:pPr>
    </w:p>
    <w:p w:rsidRPr="005578E4" w:rsidR="00341928" w:rsidP="00341928" w:rsidRDefault="00341928" w14:paraId="2959F953" w14:textId="77777777">
      <w:pPr>
        <w:rPr>
          <w:rFonts w:ascii="Calibri" w:hAnsi="Calibri" w:cs="Arial"/>
          <w:sz w:val="22"/>
          <w:szCs w:val="22"/>
        </w:rPr>
      </w:pPr>
    </w:p>
    <w:p w:rsidRPr="005578E4" w:rsidR="00341928" w:rsidP="00341928" w:rsidRDefault="00341928" w14:paraId="7BBEAD9B" w14:textId="77777777">
      <w:pPr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t>Tilbyder viser til mottatt informasjon om Konkurransegrunnlag med vedlegg. Tilbyder inngir med dette et komplett tilbud i henhold til de forutsetninger som er gitt i Konkurransegrunnlaget med vedlegg.</w:t>
      </w:r>
    </w:p>
    <w:p w:rsidRPr="005578E4" w:rsidR="00341928" w:rsidP="00341928" w:rsidRDefault="00341928" w14:paraId="5D1705F3" w14:textId="77777777">
      <w:pPr>
        <w:rPr>
          <w:rFonts w:ascii="Calibri" w:hAnsi="Calibri" w:cs="Arial"/>
          <w:sz w:val="22"/>
          <w:szCs w:val="22"/>
        </w:rPr>
      </w:pPr>
    </w:p>
    <w:p w:rsidR="003B106B" w:rsidP="003B106B" w:rsidRDefault="00341928" w14:paraId="0A213161" w14:textId="22B8C980">
      <w:pPr>
        <w:rPr>
          <w:rFonts w:ascii="Calibri" w:hAnsi="Calibri" w:cs="Arial"/>
          <w:sz w:val="22"/>
          <w:szCs w:val="22"/>
        </w:rPr>
      </w:pPr>
      <w:r w:rsidRPr="6D666DBF" w:rsidR="00341928">
        <w:rPr>
          <w:rFonts w:ascii="Calibri" w:hAnsi="Calibri" w:cs="Arial"/>
          <w:sz w:val="22"/>
          <w:szCs w:val="22"/>
        </w:rPr>
        <w:t xml:space="preserve">Tilbyder bekrefter at tilbudet er gyldig i en periode på </w:t>
      </w:r>
      <w:r w:rsidRPr="6D666DBF" w:rsidR="7DB7C6CA">
        <w:rPr>
          <w:rFonts w:ascii="Calibri" w:hAnsi="Calibri" w:cs="Arial"/>
          <w:sz w:val="22"/>
          <w:szCs w:val="22"/>
        </w:rPr>
        <w:t>tolv</w:t>
      </w:r>
      <w:r w:rsidRPr="6D666DBF" w:rsidR="00341928">
        <w:rPr>
          <w:rFonts w:ascii="Calibri" w:hAnsi="Calibri" w:cs="Arial"/>
          <w:sz w:val="22"/>
          <w:szCs w:val="22"/>
        </w:rPr>
        <w:t xml:space="preserve"> </w:t>
      </w:r>
      <w:r w:rsidRPr="6D666DBF" w:rsidR="00341928">
        <w:rPr>
          <w:rFonts w:ascii="Calibri" w:hAnsi="Calibri" w:cs="Arial"/>
          <w:sz w:val="22"/>
          <w:szCs w:val="22"/>
        </w:rPr>
        <w:t>(</w:t>
      </w:r>
      <w:r w:rsidRPr="6D666DBF" w:rsidR="18665B44">
        <w:rPr>
          <w:rFonts w:ascii="Calibri" w:hAnsi="Calibri" w:cs="Arial"/>
          <w:sz w:val="22"/>
          <w:szCs w:val="22"/>
        </w:rPr>
        <w:t>1</w:t>
      </w:r>
      <w:r w:rsidRPr="6D666DBF" w:rsidR="66358C95">
        <w:rPr>
          <w:rFonts w:ascii="Calibri" w:hAnsi="Calibri" w:cs="Arial"/>
          <w:sz w:val="22"/>
          <w:szCs w:val="22"/>
        </w:rPr>
        <w:t>2</w:t>
      </w:r>
      <w:r w:rsidRPr="6D666DBF" w:rsidR="00341928">
        <w:rPr>
          <w:rFonts w:ascii="Calibri" w:hAnsi="Calibri" w:cs="Arial"/>
          <w:sz w:val="22"/>
          <w:szCs w:val="22"/>
        </w:rPr>
        <w:t>) måneder regnet fra tilbudsfristen og at tilbudet skal være bindende for Tilbyder og åpent for aksept hele denne perioden.</w:t>
      </w:r>
    </w:p>
    <w:p w:rsidR="003B106B" w:rsidP="003B106B" w:rsidRDefault="003B106B" w14:paraId="026B2C14" w14:textId="77777777">
      <w:pPr>
        <w:rPr>
          <w:rFonts w:ascii="Calibri" w:hAnsi="Calibri" w:cs="Arial"/>
          <w:sz w:val="22"/>
          <w:szCs w:val="22"/>
        </w:rPr>
      </w:pPr>
    </w:p>
    <w:p w:rsidRPr="004E21B1" w:rsidR="00C06CC4" w:rsidP="003B106B" w:rsidRDefault="009C03D8" w14:paraId="3AA0317B" w14:textId="47EB04F9">
      <w:pPr>
        <w:rPr>
          <w:rFonts w:ascii="Calibri" w:hAnsi="Calibri" w:cs="Arial"/>
          <w:color w:val="0000FF"/>
          <w:sz w:val="22"/>
          <w:szCs w:val="22"/>
        </w:rPr>
      </w:pPr>
      <w:sdt>
        <w:sdtPr>
          <w:id w:val="-2120902763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Calibri" w:hAnsi="Calibri" w:cs="Arial"/>
            <w:sz w:val="22"/>
            <w:szCs w:val="22"/>
          </w:rPr>
        </w:sdtPr>
        <w:sdtContent>
          <w:r w:rsidRPr="40C63B25" w:rsidR="003B106B">
            <w:rPr>
              <w:rFonts w:ascii="MS Gothic" w:hAnsi="MS Gothic" w:eastAsia="MS Gothic" w:cs="Arial"/>
              <w:sz w:val="22"/>
              <w:szCs w:val="22"/>
            </w:rPr>
            <w:t>☐</w:t>
          </w:r>
        </w:sdtContent>
        <w:sdtEndPr>
          <w:rPr>
            <w:rFonts w:ascii="Calibri" w:hAnsi="Calibri" w:cs="Arial"/>
            <w:sz w:val="22"/>
            <w:szCs w:val="22"/>
          </w:rPr>
        </w:sdtEndPr>
      </w:sdt>
      <w:r w:rsidRPr="40C63B25" w:rsidR="003B106B">
        <w:rPr>
          <w:rFonts w:ascii="Calibri" w:hAnsi="Calibri" w:cs="Arial"/>
          <w:sz w:val="22"/>
          <w:szCs w:val="22"/>
        </w:rPr>
        <w:t>T</w:t>
      </w:r>
      <w:r w:rsidRPr="40C63B25" w:rsidR="00C06CC4">
        <w:rPr>
          <w:rFonts w:ascii="Calibri" w:hAnsi="Calibri" w:cs="Arial"/>
          <w:sz w:val="22"/>
          <w:szCs w:val="22"/>
        </w:rPr>
        <w:t>ilbyder vil støtte seg på underleverandør(er) for å oppfylle kvalifikasjonskravene.</w:t>
      </w:r>
      <w:r w:rsidRPr="40C63B25" w:rsidR="00C06CC4">
        <w:rPr>
          <w:rFonts w:ascii="Calibri" w:hAnsi="Calibri" w:cs="Arial"/>
          <w:sz w:val="22"/>
          <w:szCs w:val="22"/>
        </w:rPr>
        <w:t xml:space="preserve"> Forpliktelseserklæring, samt dokumentasjon på underleverandøren(e)s oppfyllelse av kvalifikasjonskravene og dokumentasjonskrav til avisningsgrunner vedlegges.</w:t>
      </w:r>
    </w:p>
    <w:p w:rsidRPr="005578E4" w:rsidR="00C06CC4" w:rsidP="2504FC14" w:rsidRDefault="00C06CC4" w14:paraId="2E970C62" w14:textId="77777777">
      <w:pPr>
        <w:pStyle w:val="Brdtekst"/>
        <w:ind w:left="720"/>
        <w:rPr>
          <w:rFonts w:ascii="Calibri" w:hAnsi="Calibri" w:cs="Arial"/>
          <w:sz w:val="22"/>
          <w:szCs w:val="22"/>
        </w:rPr>
      </w:pPr>
    </w:p>
    <w:p w:rsidR="005716E6" w:rsidP="00341928" w:rsidRDefault="005716E6" w14:paraId="606FA16C" w14:textId="7F8C93DA">
      <w:pPr>
        <w:pStyle w:val="Brdtekst"/>
        <w:rPr>
          <w:rFonts w:ascii="Calibri" w:hAnsi="Calibri" w:cs="Arial"/>
          <w:sz w:val="22"/>
          <w:szCs w:val="22"/>
        </w:rPr>
      </w:pPr>
    </w:p>
    <w:p w:rsidRPr="005578E4" w:rsidR="00341928" w:rsidP="03AE2508" w:rsidRDefault="00341928" w14:paraId="337C3B53" w14:textId="2124BED9">
      <w:pPr>
        <w:pStyle w:val="Brdtekst"/>
        <w:spacing w:line="360" w:lineRule="auto"/>
        <w:rPr>
          <w:rFonts w:ascii="Calibri" w:hAnsi="Calibri" w:cs="Arial"/>
          <w:sz w:val="22"/>
          <w:szCs w:val="22"/>
        </w:rPr>
      </w:pPr>
    </w:p>
    <w:p w:rsidR="53B1F38B" w:rsidP="53B1F38B" w:rsidRDefault="53B1F38B" w14:paraId="6C5717C9" w14:textId="27B3F138">
      <w:pPr>
        <w:pStyle w:val="Brdtekst"/>
        <w:spacing w:line="360" w:lineRule="auto"/>
        <w:rPr>
          <w:rFonts w:ascii="Calibri" w:hAnsi="Calibri" w:cs="Arial"/>
          <w:sz w:val="22"/>
          <w:szCs w:val="22"/>
        </w:rPr>
      </w:pPr>
    </w:p>
    <w:p w:rsidRPr="005578E4" w:rsidR="00341928" w:rsidP="03AE2508" w:rsidRDefault="00341928" w14:paraId="71BCB907" w14:textId="6463FD99">
      <w:pPr>
        <w:pStyle w:val="Brdtekst"/>
        <w:spacing w:line="360" w:lineRule="auto"/>
        <w:rPr>
          <w:rFonts w:ascii="Calibri" w:hAnsi="Calibri" w:cs="Arial"/>
          <w:sz w:val="22"/>
          <w:szCs w:val="22"/>
        </w:rPr>
      </w:pPr>
    </w:p>
    <w:p w:rsidRPr="002E4E93" w:rsidR="007E2603" w:rsidP="002E4E93" w:rsidRDefault="002D5E73" w14:paraId="5DF19AD6" w14:textId="71EAF0A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eastAsia="Cambria" w:asciiTheme="minorHAnsi" w:hAnsiTheme="minorHAnsi" w:cstheme="minorHAnsi"/>
          <w:color w:val="000000" w:themeColor="text1"/>
          <w:sz w:val="22"/>
          <w:szCs w:val="22"/>
        </w:rPr>
        <w:lastRenderedPageBreak/>
        <w:t>Innlevert t</w:t>
      </w:r>
      <w:r w:rsidRPr="001F1A2E" w:rsidR="64C8325D">
        <w:rPr>
          <w:rFonts w:eastAsia="Cambria" w:asciiTheme="minorHAnsi" w:hAnsiTheme="minorHAnsi" w:cstheme="minorHAnsi"/>
          <w:color w:val="000000" w:themeColor="text1"/>
          <w:sz w:val="22"/>
          <w:szCs w:val="22"/>
        </w:rPr>
        <w:t>ilbud gjelder følgende - sett kryss (X)</w:t>
      </w:r>
      <w:r w:rsidRPr="001F1A2E" w:rsidR="312DEB51">
        <w:rPr>
          <w:rFonts w:eastAsia="Cambria" w:asciiTheme="minorHAns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Rutenettabell1lysuthevingsfarge1"/>
        <w:tblW w:w="6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80" w:firstRow="0" w:lastRow="0" w:firstColumn="1" w:lastColumn="0" w:noHBand="0" w:noVBand="1"/>
      </w:tblPr>
      <w:tblGrid>
        <w:gridCol w:w="5520"/>
        <w:gridCol w:w="1138"/>
      </w:tblGrid>
      <w:tr w:rsidRPr="00607F9E" w:rsidR="00814A5A" w:rsidTr="4D4BA8E8" w14:paraId="02A717BC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0" w:type="dxa"/>
            <w:shd w:val="clear" w:color="auto" w:fill="003087"/>
            <w:vAlign w:val="center"/>
            <w:hideMark/>
          </w:tcPr>
          <w:p w:rsidRPr="00607F9E" w:rsidR="00814A5A" w:rsidP="00181734" w:rsidRDefault="00814A5A" w14:paraId="44901B50" w14:textId="507FA8B1">
            <w:pPr>
              <w:rPr>
                <w:rFonts w:asciiTheme="minorHAnsi" w:hAnsiTheme="minorHAnsi" w:cstheme="minorHAnsi"/>
                <w:b w:val="0"/>
                <w:bCs w:val="0"/>
                <w:color w:val="FFFFFF"/>
                <w:sz w:val="22"/>
                <w:szCs w:val="22"/>
              </w:rPr>
            </w:pPr>
            <w:r w:rsidRPr="00607F9E">
              <w:rPr>
                <w:rFonts w:asciiTheme="minorHAnsi" w:hAnsiTheme="minorHAnsi" w:cstheme="minorHAnsi"/>
                <w:sz w:val="22"/>
                <w:szCs w:val="22"/>
              </w:rPr>
              <w:t>Del 1</w:t>
            </w:r>
            <w:r w:rsidRPr="00607F9E" w:rsidR="314BC77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607F9E">
              <w:rPr>
                <w:rFonts w:asciiTheme="minorHAnsi" w:hAnsiTheme="minorHAnsi" w:cstheme="minorHAnsi"/>
                <w:sz w:val="22"/>
                <w:szCs w:val="22"/>
              </w:rPr>
              <w:t xml:space="preserve"> Radiologi</w:t>
            </w:r>
          </w:p>
        </w:tc>
        <w:tc>
          <w:tcPr>
            <w:tcW w:w="1138" w:type="dxa"/>
            <w:shd w:val="clear" w:color="auto" w:fill="003087"/>
            <w:vAlign w:val="center"/>
            <w:hideMark/>
          </w:tcPr>
          <w:p w:rsidRPr="00607F9E" w:rsidR="00814A5A" w:rsidP="00181734" w:rsidRDefault="00814A5A" w14:paraId="6774B63C" w14:textId="37314B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Pr="00607F9E" w:rsidR="00814A5A" w:rsidTr="4D4BA8E8" w14:paraId="395E9A8B" w14:textId="77777777">
        <w:trPr>
          <w:trHeight w:val="397" w:hRule="exa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0" w:type="dxa"/>
            <w:vAlign w:val="center"/>
            <w:hideMark/>
          </w:tcPr>
          <w:p w:rsidRPr="00607F9E" w:rsidR="00814A5A" w:rsidP="65A3299D" w:rsidRDefault="5946CA52" w14:paraId="5F462976" w14:textId="583E1453">
            <w:pPr>
              <w:rPr>
                <w:rFonts w:asciiTheme="minorHAnsi" w:hAnsiTheme="minorHAnsi" w:cstheme="minorHAnsi"/>
                <w:lang w:val="en-US"/>
              </w:rPr>
            </w:pPr>
            <w:r w:rsidRPr="00607F9E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  <w:t>Modaliteter: CT, MR RG, UL</w:t>
            </w:r>
          </w:p>
        </w:tc>
        <w:tc>
          <w:tcPr>
            <w:tcW w:w="1138" w:type="dxa"/>
            <w:vAlign w:val="center"/>
          </w:tcPr>
          <w:p w:rsidRPr="00607F9E" w:rsidR="00814A5A" w:rsidP="00181734" w:rsidRDefault="00814A5A" w14:paraId="21B18D7B" w14:textId="19C1F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aps/>
                <w:color w:val="000000"/>
                <w:sz w:val="22"/>
                <w:szCs w:val="22"/>
                <w:lang w:val="en-US"/>
              </w:rPr>
            </w:pPr>
          </w:p>
        </w:tc>
      </w:tr>
    </w:tbl>
    <w:p w:rsidRPr="008C5AE2" w:rsidR="007E2603" w:rsidP="007E2603" w:rsidRDefault="007E2603" w14:paraId="73112FF0" w14:textId="77777777">
      <w:pPr>
        <w:rPr>
          <w:highlight w:val="yellow"/>
          <w:lang w:val="en-US"/>
        </w:rPr>
      </w:pPr>
    </w:p>
    <w:p w:rsidRPr="008C5AE2" w:rsidR="00814A5A" w:rsidP="007E2603" w:rsidRDefault="00814A5A" w14:paraId="5D8F7BD0" w14:textId="77777777">
      <w:pPr>
        <w:rPr>
          <w:highlight w:val="yellow"/>
          <w:lang w:val="en-US"/>
        </w:rPr>
      </w:pPr>
    </w:p>
    <w:tbl>
      <w:tblPr>
        <w:tblStyle w:val="Rutenettabell1lysuthevingsfarge1"/>
        <w:tblW w:w="65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80" w:firstRow="0" w:lastRow="0" w:firstColumn="1" w:lastColumn="0" w:noHBand="0" w:noVBand="1"/>
      </w:tblPr>
      <w:tblGrid>
        <w:gridCol w:w="5395"/>
        <w:gridCol w:w="1123"/>
      </w:tblGrid>
      <w:tr w:rsidRPr="00607F9E" w:rsidR="00814A5A" w:rsidTr="4D4BA8E8" w14:paraId="4889440E" w14:textId="7777777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shd w:val="clear" w:color="auto" w:fill="003087"/>
            <w:vAlign w:val="center"/>
            <w:hideMark/>
          </w:tcPr>
          <w:p w:rsidRPr="00607F9E" w:rsidR="00814A5A" w:rsidP="00001800" w:rsidRDefault="00814A5A" w14:paraId="78483841" w14:textId="3D974EA4">
            <w:pPr>
              <w:rPr>
                <w:rFonts w:asciiTheme="minorHAnsi" w:hAnsiTheme="minorHAnsi" w:cstheme="minorHAnsi"/>
                <w:b w:val="0"/>
                <w:bCs w:val="0"/>
                <w:color w:val="FFFFFF"/>
                <w:sz w:val="22"/>
                <w:szCs w:val="22"/>
              </w:rPr>
            </w:pPr>
            <w:r w:rsidRPr="00607F9E">
              <w:rPr>
                <w:rFonts w:asciiTheme="minorHAnsi" w:hAnsiTheme="minorHAnsi" w:cstheme="minorHAnsi"/>
                <w:sz w:val="22"/>
                <w:szCs w:val="22"/>
              </w:rPr>
              <w:t>Del 2</w:t>
            </w:r>
            <w:r w:rsidRPr="00607F9E" w:rsidR="4BE51FC6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607F9E">
              <w:rPr>
                <w:rFonts w:asciiTheme="minorHAnsi" w:hAnsiTheme="minorHAnsi" w:cstheme="minorHAnsi"/>
                <w:sz w:val="22"/>
                <w:szCs w:val="22"/>
              </w:rPr>
              <w:t>Brystdiagnosti</w:t>
            </w:r>
            <w:r w:rsidRPr="00607F9E" w:rsidR="650B6EBC">
              <w:rPr>
                <w:rFonts w:asciiTheme="minorHAnsi" w:hAnsiTheme="minorHAnsi" w:cstheme="minorHAnsi"/>
                <w:sz w:val="22"/>
                <w:szCs w:val="22"/>
              </w:rPr>
              <w:t>ske tjenester</w:t>
            </w:r>
          </w:p>
        </w:tc>
        <w:tc>
          <w:tcPr>
            <w:tcW w:w="1123" w:type="dxa"/>
            <w:shd w:val="clear" w:color="auto" w:fill="003087"/>
            <w:vAlign w:val="center"/>
            <w:hideMark/>
          </w:tcPr>
          <w:p w:rsidRPr="00607F9E" w:rsidR="00814A5A" w:rsidP="00814A5A" w:rsidRDefault="00814A5A" w14:paraId="05A2FF6A" w14:textId="01FD48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</w:p>
        </w:tc>
      </w:tr>
      <w:tr w:rsidRPr="00607F9E" w:rsidR="4D4BA8E8" w:rsidTr="4D4BA8E8" w14:paraId="6757DCF0" w14:textId="777777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vAlign w:val="center"/>
            <w:hideMark/>
          </w:tcPr>
          <w:p w:rsidRPr="00607F9E" w:rsidR="197A08AC" w:rsidP="4D4BA8E8" w:rsidRDefault="197A08AC" w14:paraId="0969D790" w14:textId="5374D041">
            <w:pPr>
              <w:rPr>
                <w:rFonts w:eastAsia="Cambria" w:asciiTheme="minorHAnsi" w:hAnsiTheme="minorHAnsi" w:cstheme="minorHAnsi"/>
                <w:sz w:val="22"/>
                <w:szCs w:val="22"/>
              </w:rPr>
            </w:pPr>
            <w:r w:rsidRPr="00607F9E">
              <w:rPr>
                <w:rFonts w:eastAsia="Cambria"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</w:rPr>
              <w:t>Klinisk problem bryst</w:t>
            </w:r>
          </w:p>
        </w:tc>
        <w:tc>
          <w:tcPr>
            <w:tcW w:w="1123" w:type="dxa"/>
            <w:vAlign w:val="center"/>
          </w:tcPr>
          <w:p w:rsidRPr="00607F9E" w:rsidR="4D4BA8E8" w:rsidP="4D4BA8E8" w:rsidRDefault="4D4BA8E8" w14:paraId="0805D0B4" w14:textId="35C9C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aps/>
                <w:color w:val="000000" w:themeColor="text1"/>
                <w:sz w:val="22"/>
                <w:szCs w:val="22"/>
              </w:rPr>
            </w:pPr>
          </w:p>
        </w:tc>
      </w:tr>
      <w:tr w:rsidRPr="00607F9E" w:rsidR="00814A5A" w:rsidTr="4D4BA8E8" w14:paraId="042C6F52" w14:textId="77777777">
        <w:trPr>
          <w:trHeight w:val="397" w:hRule="exa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5" w:type="dxa"/>
            <w:vAlign w:val="center"/>
            <w:hideMark/>
          </w:tcPr>
          <w:p w:rsidRPr="00607F9E" w:rsidR="00814A5A" w:rsidP="65A3299D" w:rsidRDefault="69D434A7" w14:paraId="5504A9FF" w14:textId="2D1513F7">
            <w:pPr>
              <w:rPr>
                <w:rFonts w:eastAsia="Cambria" w:asciiTheme="minorHAnsi" w:hAnsiTheme="minorHAnsi" w:cstheme="minorHAnsi"/>
                <w:sz w:val="22"/>
                <w:szCs w:val="22"/>
              </w:rPr>
            </w:pPr>
            <w:r w:rsidRPr="00607F9E">
              <w:rPr>
                <w:rFonts w:eastAsia="Cambria" w:asciiTheme="minorHAnsi" w:hAnsiTheme="minorHAnsi" w:cstheme="minorHAnsi"/>
                <w:b w:val="0"/>
                <w:bCs w:val="0"/>
                <w:color w:val="000000" w:themeColor="text1"/>
                <w:sz w:val="22"/>
                <w:szCs w:val="22"/>
              </w:rPr>
              <w:t xml:space="preserve"> Mammografikontroll</w:t>
            </w:r>
          </w:p>
        </w:tc>
        <w:tc>
          <w:tcPr>
            <w:tcW w:w="1123" w:type="dxa"/>
            <w:vAlign w:val="center"/>
          </w:tcPr>
          <w:p w:rsidRPr="00607F9E" w:rsidR="00814A5A" w:rsidP="00001800" w:rsidRDefault="00814A5A" w14:paraId="2EFA7E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aps/>
                <w:color w:val="000000"/>
                <w:sz w:val="22"/>
                <w:szCs w:val="22"/>
              </w:rPr>
            </w:pPr>
          </w:p>
        </w:tc>
      </w:tr>
    </w:tbl>
    <w:p w:rsidR="65A3299D" w:rsidRDefault="65A3299D" w14:paraId="4EE8E0DB" w14:textId="3557ABA2"/>
    <w:p w:rsidR="00814A5A" w:rsidP="007E2603" w:rsidRDefault="00814A5A" w14:paraId="51D1E9F5" w14:textId="77777777">
      <w:pPr>
        <w:rPr>
          <w:highlight w:val="yellow"/>
        </w:rPr>
      </w:pPr>
    </w:p>
    <w:p w:rsidRPr="005A4A40" w:rsidR="00341928" w:rsidP="009C6BE6" w:rsidRDefault="3569CE7B" w14:paraId="06E3CBFF" w14:textId="66741792">
      <w:pPr>
        <w:spacing w:after="120" w:line="276" w:lineRule="auto"/>
        <w:rPr>
          <w:rFonts w:ascii="Calibri" w:hAnsi="Calibri" w:cs="Arial"/>
          <w:i/>
          <w:iCs/>
          <w:sz w:val="22"/>
          <w:szCs w:val="22"/>
        </w:rPr>
      </w:pPr>
      <w:r w:rsidRPr="005A4A40">
        <w:rPr>
          <w:rFonts w:ascii="Calibri" w:hAnsi="Calibri" w:cs="Arial"/>
          <w:i/>
          <w:iCs/>
          <w:sz w:val="22"/>
          <w:szCs w:val="22"/>
        </w:rPr>
        <w:t>Kryss av (X):</w:t>
      </w:r>
    </w:p>
    <w:p w:rsidR="2CAA864A" w:rsidP="2CAA864A" w:rsidRDefault="004815C7" w14:paraId="182FCB67" w14:textId="62E25379">
      <w:pPr>
        <w:pStyle w:val="Brdtekst"/>
        <w:spacing w:line="360" w:lineRule="auto"/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578E4">
        <w:rPr>
          <w:rFonts w:ascii="Calibri" w:hAnsi="Calibri" w:cs="Arial"/>
          <w:sz w:val="22"/>
          <w:szCs w:val="22"/>
        </w:rPr>
        <w:instrText xml:space="preserve"> FORMCHECKBOX </w:instrText>
      </w:r>
      <w:r w:rsidRPr="005578E4">
        <w:rPr>
          <w:rFonts w:ascii="Calibri" w:hAnsi="Calibri" w:cs="Arial"/>
          <w:sz w:val="22"/>
          <w:szCs w:val="22"/>
        </w:rPr>
      </w:r>
      <w:r w:rsidRPr="005578E4">
        <w:rPr>
          <w:rFonts w:ascii="Calibri" w:hAnsi="Calibri" w:cs="Arial"/>
          <w:sz w:val="22"/>
          <w:szCs w:val="22"/>
        </w:rPr>
        <w:fldChar w:fldCharType="separate"/>
      </w:r>
      <w:r w:rsidRPr="005578E4">
        <w:rPr>
          <w:rFonts w:ascii="Calibri" w:hAnsi="Calibri" w:cs="Arial"/>
          <w:sz w:val="22"/>
          <w:szCs w:val="22"/>
        </w:rPr>
        <w:fldChar w:fldCharType="end"/>
      </w:r>
      <w:r w:rsidRPr="005578E4">
        <w:rPr>
          <w:rFonts w:ascii="Calibri" w:hAnsi="Calibri" w:cs="Arial"/>
          <w:sz w:val="22"/>
          <w:szCs w:val="22"/>
        </w:rPr>
        <w:t xml:space="preserve"> Tilb</w:t>
      </w:r>
      <w:r>
        <w:rPr>
          <w:rFonts w:ascii="Calibri" w:hAnsi="Calibri" w:cs="Arial"/>
          <w:sz w:val="22"/>
          <w:szCs w:val="22"/>
        </w:rPr>
        <w:t>u</w:t>
      </w:r>
      <w:r w:rsidRPr="005578E4">
        <w:rPr>
          <w:rFonts w:ascii="Calibri" w:hAnsi="Calibri" w:cs="Arial"/>
          <w:sz w:val="22"/>
          <w:szCs w:val="22"/>
        </w:rPr>
        <w:t>de</w:t>
      </w:r>
      <w:r>
        <w:rPr>
          <w:rFonts w:ascii="Calibri" w:hAnsi="Calibri" w:cs="Arial"/>
          <w:sz w:val="22"/>
          <w:szCs w:val="22"/>
        </w:rPr>
        <w:t>t</w:t>
      </w:r>
      <w:r w:rsidRPr="005578E4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leveres uten</w:t>
      </w:r>
      <w:r w:rsidRPr="005578E4">
        <w:rPr>
          <w:rFonts w:ascii="Calibri" w:hAnsi="Calibri" w:cs="Arial"/>
          <w:sz w:val="22"/>
          <w:szCs w:val="22"/>
        </w:rPr>
        <w:t xml:space="preserve"> </w:t>
      </w:r>
      <w:r w:rsidR="00680E3C">
        <w:rPr>
          <w:rFonts w:ascii="Calibri" w:hAnsi="Calibri" w:cs="Arial"/>
          <w:sz w:val="22"/>
          <w:szCs w:val="22"/>
        </w:rPr>
        <w:t>avvik/</w:t>
      </w:r>
      <w:r w:rsidRPr="005578E4">
        <w:rPr>
          <w:rFonts w:ascii="Calibri" w:hAnsi="Calibri" w:cs="Arial"/>
          <w:sz w:val="22"/>
          <w:szCs w:val="22"/>
        </w:rPr>
        <w:t>forbehold</w:t>
      </w:r>
    </w:p>
    <w:p w:rsidRPr="005578E4" w:rsidR="00341928" w:rsidP="00341928" w:rsidRDefault="00341928" w14:paraId="39C54C44" w14:textId="79969587">
      <w:pPr>
        <w:pStyle w:val="Brdtekst"/>
        <w:spacing w:line="360" w:lineRule="auto"/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578E4">
        <w:rPr>
          <w:rFonts w:ascii="Calibri" w:hAnsi="Calibri" w:cs="Arial"/>
          <w:sz w:val="22"/>
          <w:szCs w:val="22"/>
        </w:rPr>
        <w:instrText xml:space="preserve"> FORMCHECKBOX </w:instrText>
      </w:r>
      <w:r w:rsidRPr="005578E4">
        <w:rPr>
          <w:rFonts w:ascii="Calibri" w:hAnsi="Calibri" w:cs="Arial"/>
          <w:sz w:val="22"/>
          <w:szCs w:val="22"/>
        </w:rPr>
      </w:r>
      <w:r w:rsidRPr="005578E4">
        <w:rPr>
          <w:rFonts w:ascii="Calibri" w:hAnsi="Calibri" w:cs="Arial"/>
          <w:sz w:val="22"/>
          <w:szCs w:val="22"/>
        </w:rPr>
        <w:fldChar w:fldCharType="separate"/>
      </w:r>
      <w:r w:rsidRPr="005578E4">
        <w:rPr>
          <w:rFonts w:ascii="Calibri" w:hAnsi="Calibri" w:cs="Arial"/>
          <w:sz w:val="22"/>
          <w:szCs w:val="22"/>
        </w:rPr>
        <w:fldChar w:fldCharType="end"/>
      </w:r>
      <w:r w:rsidRPr="005578E4">
        <w:rPr>
          <w:rFonts w:ascii="Calibri" w:hAnsi="Calibri" w:cs="Arial"/>
          <w:sz w:val="22"/>
          <w:szCs w:val="22"/>
        </w:rPr>
        <w:t xml:space="preserve"> Tilbyder </w:t>
      </w:r>
      <w:r w:rsidR="00680E3C">
        <w:rPr>
          <w:rFonts w:ascii="Calibri" w:hAnsi="Calibri" w:cs="Arial"/>
          <w:sz w:val="22"/>
          <w:szCs w:val="22"/>
        </w:rPr>
        <w:t>gjør følgende avvik/</w:t>
      </w:r>
      <w:r w:rsidRPr="005578E4">
        <w:rPr>
          <w:rFonts w:ascii="Calibri" w:hAnsi="Calibri" w:cs="Arial"/>
          <w:sz w:val="22"/>
          <w:szCs w:val="22"/>
        </w:rPr>
        <w:t>tar følgende forbehold mot kontraktsvilkårene:</w:t>
      </w:r>
    </w:p>
    <w:tbl>
      <w:tblPr>
        <w:tblW w:w="907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363"/>
        <w:gridCol w:w="2363"/>
        <w:gridCol w:w="2364"/>
      </w:tblGrid>
      <w:tr w:rsidRPr="00B743FF" w:rsidR="00341928" w:rsidTr="00884C68" w14:paraId="3DD14F7B" w14:textId="77777777">
        <w:trPr>
          <w:trHeight w:val="961" w:hRule="exact"/>
        </w:trPr>
        <w:tc>
          <w:tcPr>
            <w:tcW w:w="1985" w:type="dxa"/>
            <w:shd w:val="clear" w:color="auto" w:fill="003087"/>
          </w:tcPr>
          <w:p w:rsidRPr="005578E4" w:rsidR="00341928" w:rsidP="00E94D65" w:rsidRDefault="00341928" w14:paraId="610B99F4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Ref. nr. i kontrakts-vilkår/bilag</w:t>
            </w:r>
          </w:p>
          <w:p w:rsidRPr="005578E4" w:rsidR="00341928" w:rsidP="00E94D65" w:rsidRDefault="00341928" w14:paraId="151E09E6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</w:p>
        </w:tc>
        <w:tc>
          <w:tcPr>
            <w:tcW w:w="2363" w:type="dxa"/>
            <w:shd w:val="clear" w:color="auto" w:fill="003087"/>
          </w:tcPr>
          <w:p w:rsidRPr="005578E4" w:rsidR="00341928" w:rsidP="00E94D65" w:rsidRDefault="00341928" w14:paraId="3C6E7161" w14:textId="77777777">
            <w:pPr>
              <w:pStyle w:val="Brdtekst"/>
              <w:ind w:left="57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Beskrivelse av forbehold</w:t>
            </w:r>
          </w:p>
        </w:tc>
        <w:tc>
          <w:tcPr>
            <w:tcW w:w="2363" w:type="dxa"/>
            <w:shd w:val="clear" w:color="auto" w:fill="003087"/>
          </w:tcPr>
          <w:p w:rsidRPr="005578E4" w:rsidR="00341928" w:rsidP="00E94D65" w:rsidRDefault="00341928" w14:paraId="7400723F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Begrunnelse for forbehold</w:t>
            </w:r>
          </w:p>
        </w:tc>
        <w:tc>
          <w:tcPr>
            <w:tcW w:w="2364" w:type="dxa"/>
            <w:shd w:val="clear" w:color="auto" w:fill="003087"/>
          </w:tcPr>
          <w:p w:rsidRPr="005578E4" w:rsidR="00341928" w:rsidP="00E94D65" w:rsidRDefault="00341928" w14:paraId="502BDD30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Konsekvenser for delytelser, pris, risiko, fremdrift mv.</w:t>
            </w:r>
          </w:p>
        </w:tc>
      </w:tr>
      <w:tr w:rsidRPr="00341928" w:rsidR="00341928" w:rsidTr="00884C68" w14:paraId="76D20E86" w14:textId="77777777">
        <w:trPr>
          <w:trHeight w:val="961" w:hRule="exact"/>
        </w:trPr>
        <w:tc>
          <w:tcPr>
            <w:tcW w:w="1985" w:type="dxa"/>
          </w:tcPr>
          <w:p w:rsidRPr="00341928" w:rsidR="00341928" w:rsidP="00E94D65" w:rsidRDefault="00341928" w14:paraId="0E5AC88D" w14:textId="77777777">
            <w:pPr>
              <w:pStyle w:val="Brdtek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3" w:type="dxa"/>
          </w:tcPr>
          <w:p w:rsidRPr="00341928" w:rsidR="00341928" w:rsidP="00E94D65" w:rsidRDefault="00341928" w14:paraId="4BCC80E5" w14:textId="77777777">
            <w:pPr>
              <w:pStyle w:val="Brdtekst"/>
              <w:ind w:left="57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3" w:type="dxa"/>
          </w:tcPr>
          <w:p w:rsidRPr="00341928" w:rsidR="00341928" w:rsidP="00E94D65" w:rsidRDefault="00341928" w14:paraId="7F79A974" w14:textId="77777777">
            <w:pPr>
              <w:pStyle w:val="Brdtek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4" w:type="dxa"/>
          </w:tcPr>
          <w:p w:rsidRPr="00341928" w:rsidR="00341928" w:rsidP="00E94D65" w:rsidRDefault="00341928" w14:paraId="7966C64A" w14:textId="77777777">
            <w:pPr>
              <w:pStyle w:val="Brdtekst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341928" w:rsidP="008C0243" w:rsidRDefault="00341928" w14:paraId="4B092D69" w14:textId="77777777">
      <w:pPr>
        <w:pStyle w:val="Brdtekst"/>
        <w:spacing w:before="240" w:line="360" w:lineRule="auto"/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578E4">
        <w:rPr>
          <w:rFonts w:ascii="Calibri" w:hAnsi="Calibri" w:cs="Arial"/>
          <w:sz w:val="22"/>
          <w:szCs w:val="22"/>
        </w:rPr>
        <w:instrText xml:space="preserve"> FORMCHECKBOX </w:instrText>
      </w:r>
      <w:r w:rsidRPr="005578E4">
        <w:rPr>
          <w:rFonts w:ascii="Calibri" w:hAnsi="Calibri" w:cs="Arial"/>
          <w:sz w:val="22"/>
          <w:szCs w:val="22"/>
        </w:rPr>
      </w:r>
      <w:r w:rsidRPr="005578E4">
        <w:rPr>
          <w:rFonts w:ascii="Calibri" w:hAnsi="Calibri" w:cs="Arial"/>
          <w:sz w:val="22"/>
          <w:szCs w:val="22"/>
        </w:rPr>
        <w:fldChar w:fldCharType="separate"/>
      </w:r>
      <w:r w:rsidRPr="005578E4">
        <w:rPr>
          <w:rFonts w:ascii="Calibri" w:hAnsi="Calibri" w:cs="Arial"/>
          <w:sz w:val="22"/>
          <w:szCs w:val="22"/>
        </w:rPr>
        <w:fldChar w:fldCharType="end"/>
      </w:r>
      <w:r w:rsidRPr="005578E4">
        <w:rPr>
          <w:rFonts w:ascii="Calibri" w:hAnsi="Calibri" w:cs="Arial"/>
          <w:sz w:val="22"/>
          <w:szCs w:val="22"/>
        </w:rPr>
        <w:t xml:space="preserve"> Tilbyder tar følgende forbehold mot konkurransegrunnlaget:</w:t>
      </w:r>
    </w:p>
    <w:tbl>
      <w:tblPr>
        <w:tblW w:w="907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363"/>
        <w:gridCol w:w="2363"/>
        <w:gridCol w:w="2364"/>
      </w:tblGrid>
      <w:tr w:rsidRPr="00B743FF" w:rsidR="002E4E93" w:rsidTr="00E22581" w14:paraId="18CF2E75" w14:textId="77777777">
        <w:trPr>
          <w:trHeight w:val="961" w:hRule="exact"/>
        </w:trPr>
        <w:tc>
          <w:tcPr>
            <w:tcW w:w="1985" w:type="dxa"/>
            <w:shd w:val="clear" w:color="auto" w:fill="003087"/>
          </w:tcPr>
          <w:p w:rsidRPr="005578E4" w:rsidR="002E4E93" w:rsidP="00E22581" w:rsidRDefault="002E4E93" w14:paraId="23596BCA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Ref. nr. i kontrakts-vilkår/bilag</w:t>
            </w:r>
          </w:p>
          <w:p w:rsidRPr="005578E4" w:rsidR="002E4E93" w:rsidP="00E22581" w:rsidRDefault="002E4E93" w14:paraId="3888E413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</w:p>
        </w:tc>
        <w:tc>
          <w:tcPr>
            <w:tcW w:w="2363" w:type="dxa"/>
            <w:shd w:val="clear" w:color="auto" w:fill="003087"/>
          </w:tcPr>
          <w:p w:rsidRPr="005578E4" w:rsidR="002E4E93" w:rsidP="00E22581" w:rsidRDefault="002E4E93" w14:paraId="76A26F83" w14:textId="77777777">
            <w:pPr>
              <w:pStyle w:val="Brdtekst"/>
              <w:ind w:left="57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Beskrivelse av forbehold</w:t>
            </w:r>
          </w:p>
        </w:tc>
        <w:tc>
          <w:tcPr>
            <w:tcW w:w="2363" w:type="dxa"/>
            <w:shd w:val="clear" w:color="auto" w:fill="003087"/>
          </w:tcPr>
          <w:p w:rsidRPr="005578E4" w:rsidR="002E4E93" w:rsidP="00E22581" w:rsidRDefault="002E4E93" w14:paraId="509CE0C9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Begrunnelse for forbehold</w:t>
            </w:r>
          </w:p>
        </w:tc>
        <w:tc>
          <w:tcPr>
            <w:tcW w:w="2364" w:type="dxa"/>
            <w:shd w:val="clear" w:color="auto" w:fill="003087"/>
          </w:tcPr>
          <w:p w:rsidRPr="005578E4" w:rsidR="002E4E93" w:rsidP="00E22581" w:rsidRDefault="002E4E93" w14:paraId="2D6863F3" w14:textId="77777777">
            <w:pPr>
              <w:pStyle w:val="Brdtekst"/>
              <w:rPr>
                <w:rFonts w:ascii="Calibri" w:hAnsi="Calibri" w:cs="Arial"/>
                <w:color w:val="FFFFFF"/>
                <w:sz w:val="22"/>
                <w:szCs w:val="22"/>
              </w:rPr>
            </w:pPr>
            <w:r w:rsidRPr="005578E4">
              <w:rPr>
                <w:rFonts w:ascii="Calibri" w:hAnsi="Calibri" w:cs="Arial"/>
                <w:color w:val="FFFFFF"/>
                <w:sz w:val="22"/>
                <w:szCs w:val="22"/>
              </w:rPr>
              <w:t>Konsekvenser for delytelser, pris, risiko, fremdrift mv.</w:t>
            </w:r>
          </w:p>
        </w:tc>
      </w:tr>
      <w:tr w:rsidRPr="00341928" w:rsidR="002E4E93" w:rsidTr="00E22581" w14:paraId="05818C98" w14:textId="77777777">
        <w:trPr>
          <w:trHeight w:val="961" w:hRule="exact"/>
        </w:trPr>
        <w:tc>
          <w:tcPr>
            <w:tcW w:w="1985" w:type="dxa"/>
          </w:tcPr>
          <w:p w:rsidRPr="00341928" w:rsidR="002E4E93" w:rsidP="00E22581" w:rsidRDefault="002E4E93" w14:paraId="5F35F56D" w14:textId="77777777">
            <w:pPr>
              <w:pStyle w:val="Brdtek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3" w:type="dxa"/>
          </w:tcPr>
          <w:p w:rsidRPr="00341928" w:rsidR="002E4E93" w:rsidP="00E22581" w:rsidRDefault="002E4E93" w14:paraId="341535E8" w14:textId="77777777">
            <w:pPr>
              <w:pStyle w:val="Brdtekst"/>
              <w:ind w:left="57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3" w:type="dxa"/>
          </w:tcPr>
          <w:p w:rsidRPr="00341928" w:rsidR="002E4E93" w:rsidP="00E22581" w:rsidRDefault="002E4E93" w14:paraId="2CC1E0EC" w14:textId="77777777">
            <w:pPr>
              <w:pStyle w:val="Brdtek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4" w:type="dxa"/>
          </w:tcPr>
          <w:p w:rsidRPr="00341928" w:rsidR="002E4E93" w:rsidP="00E22581" w:rsidRDefault="002E4E93" w14:paraId="24DE76D5" w14:textId="77777777">
            <w:pPr>
              <w:pStyle w:val="Brdtekst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341928" w:rsidP="009F61F4" w:rsidRDefault="00341928" w14:paraId="14C20D08" w14:textId="77777777">
      <w:pPr>
        <w:pStyle w:val="Brdtekst"/>
        <w:rPr>
          <w:rFonts w:ascii="Calibri" w:hAnsi="Calibri" w:cs="Arial"/>
          <w:sz w:val="22"/>
          <w:szCs w:val="22"/>
        </w:rPr>
      </w:pPr>
    </w:p>
    <w:p w:rsidR="009F61F4" w:rsidP="009F61F4" w:rsidRDefault="009F61F4" w14:paraId="2BE58E86" w14:textId="7D1EE36C">
      <w:pPr>
        <w:pStyle w:val="Brdteks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Tilbyder er innforstått med at event</w:t>
      </w:r>
      <w:r w:rsidR="00305D34">
        <w:rPr>
          <w:rFonts w:ascii="Calibri" w:hAnsi="Calibri" w:cs="Arial"/>
          <w:sz w:val="22"/>
          <w:szCs w:val="22"/>
        </w:rPr>
        <w:t>uelle avvik/forbehold mot de oppgitte forutsetningene kan medføre avvisning.</w:t>
      </w:r>
    </w:p>
    <w:p w:rsidRPr="005578E4" w:rsidR="00305D34" w:rsidP="005A4A40" w:rsidRDefault="00305D34" w14:paraId="21EA101F" w14:textId="77777777">
      <w:pPr>
        <w:pStyle w:val="Brdtekst"/>
        <w:rPr>
          <w:rFonts w:ascii="Calibri" w:hAnsi="Calibri" w:cs="Arial"/>
          <w:sz w:val="22"/>
          <w:szCs w:val="22"/>
        </w:rPr>
      </w:pPr>
    </w:p>
    <w:p w:rsidRPr="005A4A40" w:rsidR="00341928" w:rsidP="00341928" w:rsidRDefault="00341928" w14:paraId="76967634" w14:textId="49A57A4F">
      <w:pPr>
        <w:pStyle w:val="Brdtekst"/>
        <w:rPr>
          <w:rFonts w:ascii="Calibri" w:hAnsi="Calibri" w:cs="Arial"/>
          <w:i/>
          <w:iCs/>
          <w:sz w:val="22"/>
          <w:szCs w:val="22"/>
        </w:rPr>
      </w:pPr>
      <w:r w:rsidRPr="005A4A40">
        <w:rPr>
          <w:rFonts w:ascii="Calibri" w:hAnsi="Calibri" w:cs="Arial"/>
          <w:i/>
          <w:iCs/>
          <w:sz w:val="22"/>
          <w:szCs w:val="22"/>
        </w:rPr>
        <w:t>Kryss av for ett av følgende alternativer (det presiseres at dette vil legges til grunn ved en eventuell begjæring om innsyn)</w:t>
      </w:r>
      <w:r w:rsidRPr="005A4A40" w:rsidR="47A3667D">
        <w:rPr>
          <w:rFonts w:ascii="Calibri" w:hAnsi="Calibri" w:cs="Arial"/>
          <w:i/>
          <w:iCs/>
          <w:sz w:val="22"/>
          <w:szCs w:val="22"/>
        </w:rPr>
        <w:t xml:space="preserve"> (X)</w:t>
      </w:r>
      <w:r w:rsidRPr="005A4A40">
        <w:rPr>
          <w:rFonts w:ascii="Calibri" w:hAnsi="Calibri" w:cs="Arial"/>
          <w:i/>
          <w:iCs/>
          <w:sz w:val="22"/>
          <w:szCs w:val="22"/>
        </w:rPr>
        <w:t>:</w:t>
      </w:r>
    </w:p>
    <w:p w:rsidRPr="005578E4" w:rsidR="00341928" w:rsidP="005A4A40" w:rsidRDefault="00341928" w14:paraId="05419996" w14:textId="375F67C7">
      <w:pPr>
        <w:pStyle w:val="Brdtekst"/>
        <w:tabs>
          <w:tab w:val="left" w:pos="426"/>
        </w:tabs>
        <w:ind w:left="426" w:hanging="426"/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578E4">
        <w:rPr>
          <w:rFonts w:ascii="Calibri" w:hAnsi="Calibri" w:cs="Arial"/>
          <w:sz w:val="22"/>
          <w:szCs w:val="22"/>
        </w:rPr>
        <w:instrText xml:space="preserve"> FORMCHECKBOX </w:instrText>
      </w:r>
      <w:r w:rsidRPr="005578E4">
        <w:rPr>
          <w:rFonts w:ascii="Calibri" w:hAnsi="Calibri" w:cs="Arial"/>
          <w:sz w:val="22"/>
          <w:szCs w:val="22"/>
        </w:rPr>
      </w:r>
      <w:r w:rsidRPr="005578E4">
        <w:rPr>
          <w:rFonts w:ascii="Calibri" w:hAnsi="Calibri" w:cs="Arial"/>
          <w:sz w:val="22"/>
          <w:szCs w:val="22"/>
        </w:rPr>
        <w:fldChar w:fldCharType="separate"/>
      </w:r>
      <w:r w:rsidRPr="005578E4">
        <w:rPr>
          <w:rFonts w:ascii="Calibri" w:hAnsi="Calibri" w:cs="Arial"/>
          <w:sz w:val="22"/>
          <w:szCs w:val="22"/>
        </w:rPr>
        <w:fldChar w:fldCharType="end"/>
      </w:r>
      <w:r w:rsidR="00D24C08">
        <w:rPr>
          <w:rFonts w:ascii="Calibri" w:hAnsi="Calibri" w:cs="Arial"/>
          <w:sz w:val="22"/>
          <w:szCs w:val="22"/>
        </w:rPr>
        <w:tab/>
      </w:r>
      <w:r w:rsidRPr="005578E4">
        <w:rPr>
          <w:rFonts w:ascii="Calibri" w:hAnsi="Calibri" w:cs="Arial"/>
          <w:sz w:val="22"/>
          <w:szCs w:val="22"/>
        </w:rPr>
        <w:t>Sladdet versjon av tilbudet, samt utfylt Vedlegg 11 – offentlig innsyn i tilbud, leveres vedlagt. (Ref. Vedlegg 10 – Veiledning for tilbydere til sladding av tilbud)</w:t>
      </w:r>
    </w:p>
    <w:p w:rsidRPr="005578E4" w:rsidR="00341928" w:rsidP="005A4A40" w:rsidRDefault="00341928" w14:paraId="40ADCA29" w14:textId="621D103D">
      <w:pPr>
        <w:pStyle w:val="Brdtekst"/>
        <w:tabs>
          <w:tab w:val="left" w:pos="426"/>
        </w:tabs>
        <w:ind w:left="426" w:hanging="426"/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578E4">
        <w:rPr>
          <w:rFonts w:ascii="Calibri" w:hAnsi="Calibri" w:cs="Arial"/>
          <w:sz w:val="22"/>
          <w:szCs w:val="22"/>
        </w:rPr>
        <w:instrText xml:space="preserve"> FORMCHECKBOX </w:instrText>
      </w:r>
      <w:r w:rsidRPr="005578E4">
        <w:rPr>
          <w:rFonts w:ascii="Calibri" w:hAnsi="Calibri" w:cs="Arial"/>
          <w:sz w:val="22"/>
          <w:szCs w:val="22"/>
        </w:rPr>
      </w:r>
      <w:r w:rsidRPr="005578E4">
        <w:rPr>
          <w:rFonts w:ascii="Calibri" w:hAnsi="Calibri" w:cs="Arial"/>
          <w:sz w:val="22"/>
          <w:szCs w:val="22"/>
        </w:rPr>
        <w:fldChar w:fldCharType="separate"/>
      </w:r>
      <w:r w:rsidRPr="005578E4">
        <w:rPr>
          <w:rFonts w:ascii="Calibri" w:hAnsi="Calibri" w:cs="Arial"/>
          <w:sz w:val="22"/>
          <w:szCs w:val="22"/>
        </w:rPr>
        <w:fldChar w:fldCharType="end"/>
      </w:r>
      <w:r w:rsidRPr="005578E4">
        <w:rPr>
          <w:rFonts w:ascii="Calibri" w:hAnsi="Calibri" w:cs="Arial"/>
          <w:sz w:val="22"/>
          <w:szCs w:val="22"/>
        </w:rPr>
        <w:t xml:space="preserve"> </w:t>
      </w:r>
      <w:r w:rsidR="00D24C08">
        <w:rPr>
          <w:rFonts w:ascii="Calibri" w:hAnsi="Calibri" w:cs="Arial"/>
          <w:sz w:val="22"/>
          <w:szCs w:val="22"/>
        </w:rPr>
        <w:tab/>
      </w:r>
      <w:r w:rsidRPr="005578E4">
        <w:rPr>
          <w:rFonts w:ascii="Calibri" w:hAnsi="Calibri" w:cs="Arial"/>
          <w:sz w:val="22"/>
          <w:szCs w:val="22"/>
        </w:rPr>
        <w:t>Tilbyder anser ikke noen opplysninger i tilbudet som taushetsbelagt.</w:t>
      </w:r>
    </w:p>
    <w:p w:rsidR="00341928" w:rsidP="00341928" w:rsidRDefault="00341928" w14:paraId="10A36F19" w14:textId="77777777">
      <w:pPr>
        <w:pStyle w:val="Brdtekst"/>
        <w:rPr>
          <w:rFonts w:ascii="Calibri" w:hAnsi="Calibri" w:cs="Arial"/>
          <w:sz w:val="22"/>
          <w:szCs w:val="22"/>
        </w:rPr>
      </w:pPr>
    </w:p>
    <w:p w:rsidRPr="005578E4" w:rsidR="001A1B42" w:rsidP="00341928" w:rsidRDefault="001A1B42" w14:paraId="31FD3F2D" w14:textId="77777777">
      <w:pPr>
        <w:pStyle w:val="Brdtekst"/>
        <w:rPr>
          <w:rFonts w:ascii="Calibri" w:hAnsi="Calibri" w:cs="Arial"/>
          <w:sz w:val="22"/>
          <w:szCs w:val="22"/>
        </w:rPr>
      </w:pPr>
    </w:p>
    <w:p w:rsidRPr="005578E4" w:rsidR="00341928" w:rsidP="00341928" w:rsidRDefault="00341928" w14:paraId="68E9DDE8" w14:textId="77777777">
      <w:pPr>
        <w:pStyle w:val="Brdtekst"/>
        <w:rPr>
          <w:rFonts w:ascii="Calibri" w:hAnsi="Calibri" w:cs="Arial"/>
          <w:sz w:val="22"/>
          <w:szCs w:val="22"/>
        </w:rPr>
      </w:pPr>
      <w:r w:rsidRPr="005578E4">
        <w:rPr>
          <w:rFonts w:ascii="Calibri" w:hAnsi="Calibri" w:cs="Arial"/>
          <w:sz w:val="22"/>
          <w:szCs w:val="22"/>
        </w:rPr>
        <w:lastRenderedPageBreak/>
        <w:t>Med vennlig hilsen</w:t>
      </w:r>
    </w:p>
    <w:p w:rsidRPr="005578E4" w:rsidR="00341928" w:rsidP="00341928" w:rsidRDefault="00341928" w14:paraId="6EF30696" w14:textId="77777777">
      <w:pPr>
        <w:rPr>
          <w:rFonts w:ascii="Calibri" w:hAnsi="Calibri" w:cs="Arial"/>
          <w:i/>
          <w:color w:val="FF0000"/>
          <w:sz w:val="22"/>
          <w:szCs w:val="22"/>
        </w:rPr>
      </w:pPr>
      <w:r w:rsidRPr="005578E4">
        <w:rPr>
          <w:rFonts w:ascii="Calibri" w:hAnsi="Calibri" w:cs="Arial"/>
          <w:i/>
          <w:color w:val="FF0000"/>
          <w:sz w:val="22"/>
          <w:szCs w:val="22"/>
        </w:rPr>
        <w:t xml:space="preserve"> </w:t>
      </w:r>
    </w:p>
    <w:p w:rsidRPr="005578E4" w:rsidR="00341928" w:rsidP="00341928" w:rsidRDefault="00341928" w14:paraId="7C50AB9D" w14:textId="77777777">
      <w:pPr>
        <w:rPr>
          <w:rFonts w:ascii="Calibri" w:hAnsi="Calibri" w:cs="Arial"/>
          <w:color w:val="FF0000"/>
          <w:sz w:val="22"/>
          <w:szCs w:val="22"/>
        </w:rPr>
      </w:pPr>
    </w:p>
    <w:p w:rsidRPr="005578E4" w:rsidR="00341928" w:rsidP="00341928" w:rsidRDefault="00341928" w14:paraId="3DD4A171" w14:textId="77777777">
      <w:pPr>
        <w:rPr>
          <w:rStyle w:val="Meldingshodeetikett"/>
          <w:rFonts w:ascii="Calibri" w:hAnsi="Calibri"/>
          <w:b w:val="0"/>
          <w:spacing w:val="0"/>
          <w:sz w:val="24"/>
        </w:rPr>
      </w:pPr>
      <w:r w:rsidRPr="005578E4">
        <w:rPr>
          <w:rStyle w:val="Meldingshodeetikett"/>
          <w:rFonts w:ascii="Calibri" w:hAnsi="Calibri"/>
          <w:b w:val="0"/>
          <w:spacing w:val="0"/>
          <w:sz w:val="24"/>
        </w:rPr>
        <w:t>_______________________________</w:t>
      </w:r>
    </w:p>
    <w:p w:rsidRPr="001E1DD1" w:rsidR="00341928" w:rsidP="3F9FFD58" w:rsidRDefault="00341928" w14:paraId="648012AC" w14:textId="77777777">
      <w:pPr>
        <w:rPr>
          <w:rStyle w:val="Meldingshodeetikett"/>
          <w:rFonts w:ascii="Calibri" w:hAnsi="Calibri" w:cs="Arial"/>
          <w:b w:val="0"/>
          <w:i/>
          <w:iCs/>
          <w:spacing w:val="0"/>
          <w:sz w:val="22"/>
          <w:szCs w:val="22"/>
        </w:rPr>
      </w:pPr>
      <w:r w:rsidRPr="001E1DD1">
        <w:rPr>
          <w:rStyle w:val="Meldingshodeetikett"/>
          <w:rFonts w:ascii="Calibri" w:hAnsi="Calibri" w:cs="Arial"/>
          <w:b w:val="0"/>
          <w:i/>
          <w:iCs/>
          <w:spacing w:val="0"/>
          <w:sz w:val="22"/>
          <w:szCs w:val="22"/>
        </w:rPr>
        <w:t>(firma og navn i blokkbokstaver, undertegnet av en person med fullmakt til å forplikte Tilbyder)</w:t>
      </w:r>
    </w:p>
    <w:sectPr w:rsidRPr="001E1DD1" w:rsidR="0034192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s5rqEoQb" int2:invalidationBookmarkName="" int2:hashCode="25f9Wmbez7s6a7" int2:id="9mCfoNTI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61C65"/>
    <w:multiLevelType w:val="hybridMultilevel"/>
    <w:tmpl w:val="5A7802C8"/>
    <w:lvl w:ilvl="0" w:tplc="1480B39A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BBE00746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62CA5CB8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8E66698E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07CA1C6E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2BD4F3AE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19AEB1BA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B41065F0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0674FAE6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AD59272"/>
    <w:multiLevelType w:val="hybridMultilevel"/>
    <w:tmpl w:val="71C40564"/>
    <w:lvl w:ilvl="0" w:tplc="4D622D62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6A860D76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BE94AC26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AC3274B8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51B05D3A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D67AB804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26529BCC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5934AC86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0E6C8EAC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8485495">
    <w:abstractNumId w:val="0"/>
  </w:num>
  <w:num w:numId="2" w16cid:durableId="125744666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28"/>
    <w:rsid w:val="00004DC4"/>
    <w:rsid w:val="000123B3"/>
    <w:rsid w:val="00013AE9"/>
    <w:rsid w:val="00025202"/>
    <w:rsid w:val="00033729"/>
    <w:rsid w:val="00045946"/>
    <w:rsid w:val="000C0B3F"/>
    <w:rsid w:val="000F03B6"/>
    <w:rsid w:val="00181734"/>
    <w:rsid w:val="00183EA4"/>
    <w:rsid w:val="001A1B42"/>
    <w:rsid w:val="001E1526"/>
    <w:rsid w:val="001E1DD1"/>
    <w:rsid w:val="001F1A2E"/>
    <w:rsid w:val="0024532E"/>
    <w:rsid w:val="002769A2"/>
    <w:rsid w:val="002971B7"/>
    <w:rsid w:val="00297EF4"/>
    <w:rsid w:val="002C1A9C"/>
    <w:rsid w:val="002C26E8"/>
    <w:rsid w:val="002D5E73"/>
    <w:rsid w:val="002E4E93"/>
    <w:rsid w:val="00305D34"/>
    <w:rsid w:val="003332A2"/>
    <w:rsid w:val="00341928"/>
    <w:rsid w:val="003611BC"/>
    <w:rsid w:val="003A789E"/>
    <w:rsid w:val="003B106B"/>
    <w:rsid w:val="004815C7"/>
    <w:rsid w:val="00493C24"/>
    <w:rsid w:val="004C4498"/>
    <w:rsid w:val="004D64C7"/>
    <w:rsid w:val="004E21B1"/>
    <w:rsid w:val="00500C22"/>
    <w:rsid w:val="00513947"/>
    <w:rsid w:val="00543DB1"/>
    <w:rsid w:val="00570951"/>
    <w:rsid w:val="005716E6"/>
    <w:rsid w:val="005742AA"/>
    <w:rsid w:val="005903F3"/>
    <w:rsid w:val="005A4A40"/>
    <w:rsid w:val="00607F9E"/>
    <w:rsid w:val="006131A0"/>
    <w:rsid w:val="00640EF3"/>
    <w:rsid w:val="00650DC5"/>
    <w:rsid w:val="006577EC"/>
    <w:rsid w:val="00672475"/>
    <w:rsid w:val="006778A2"/>
    <w:rsid w:val="00680E3C"/>
    <w:rsid w:val="00694645"/>
    <w:rsid w:val="006A7F49"/>
    <w:rsid w:val="006E2DC1"/>
    <w:rsid w:val="006F7206"/>
    <w:rsid w:val="007135B1"/>
    <w:rsid w:val="00724ADC"/>
    <w:rsid w:val="00748F4E"/>
    <w:rsid w:val="0079178C"/>
    <w:rsid w:val="007D4627"/>
    <w:rsid w:val="007E2603"/>
    <w:rsid w:val="00814A5A"/>
    <w:rsid w:val="00843E9C"/>
    <w:rsid w:val="008615FA"/>
    <w:rsid w:val="00884C68"/>
    <w:rsid w:val="008B4FBB"/>
    <w:rsid w:val="008C0243"/>
    <w:rsid w:val="008C0448"/>
    <w:rsid w:val="008C5AE2"/>
    <w:rsid w:val="008E69B3"/>
    <w:rsid w:val="0093543C"/>
    <w:rsid w:val="0096063F"/>
    <w:rsid w:val="0098643F"/>
    <w:rsid w:val="009B0846"/>
    <w:rsid w:val="009C03D8"/>
    <w:rsid w:val="009C0525"/>
    <w:rsid w:val="009C6BE6"/>
    <w:rsid w:val="009D3D77"/>
    <w:rsid w:val="009F272D"/>
    <w:rsid w:val="009F61F4"/>
    <w:rsid w:val="00A4268E"/>
    <w:rsid w:val="00A508D3"/>
    <w:rsid w:val="00A6064A"/>
    <w:rsid w:val="00A7632F"/>
    <w:rsid w:val="00A7686F"/>
    <w:rsid w:val="00A915B4"/>
    <w:rsid w:val="00AC000A"/>
    <w:rsid w:val="00B27ACD"/>
    <w:rsid w:val="00B51A1B"/>
    <w:rsid w:val="00B93592"/>
    <w:rsid w:val="00BB3C64"/>
    <w:rsid w:val="00BE7007"/>
    <w:rsid w:val="00C038C5"/>
    <w:rsid w:val="00C052F6"/>
    <w:rsid w:val="00C06CC4"/>
    <w:rsid w:val="00C34B64"/>
    <w:rsid w:val="00D24C08"/>
    <w:rsid w:val="00D71D23"/>
    <w:rsid w:val="00D72AA8"/>
    <w:rsid w:val="00D751FA"/>
    <w:rsid w:val="00D85E3B"/>
    <w:rsid w:val="00DE141E"/>
    <w:rsid w:val="00E04FF3"/>
    <w:rsid w:val="00E815EA"/>
    <w:rsid w:val="00E94D65"/>
    <w:rsid w:val="00E9623C"/>
    <w:rsid w:val="00EA672C"/>
    <w:rsid w:val="00EB3302"/>
    <w:rsid w:val="00F732E7"/>
    <w:rsid w:val="00FE7B7F"/>
    <w:rsid w:val="01F4D454"/>
    <w:rsid w:val="03AE2508"/>
    <w:rsid w:val="041CB8B4"/>
    <w:rsid w:val="052D45E1"/>
    <w:rsid w:val="0575BFC5"/>
    <w:rsid w:val="07824DC0"/>
    <w:rsid w:val="0EAD1241"/>
    <w:rsid w:val="11F2F9CC"/>
    <w:rsid w:val="14056BA0"/>
    <w:rsid w:val="15355EFD"/>
    <w:rsid w:val="171255E8"/>
    <w:rsid w:val="173566FA"/>
    <w:rsid w:val="17BBB3B0"/>
    <w:rsid w:val="18665B44"/>
    <w:rsid w:val="18822728"/>
    <w:rsid w:val="197A08AC"/>
    <w:rsid w:val="1AAC417C"/>
    <w:rsid w:val="1E28BB10"/>
    <w:rsid w:val="1F752B91"/>
    <w:rsid w:val="229FBCE1"/>
    <w:rsid w:val="24647AC8"/>
    <w:rsid w:val="2504FC14"/>
    <w:rsid w:val="26204C64"/>
    <w:rsid w:val="26F5D916"/>
    <w:rsid w:val="2AEBF85A"/>
    <w:rsid w:val="2CAA864A"/>
    <w:rsid w:val="2DD88391"/>
    <w:rsid w:val="2E2145B4"/>
    <w:rsid w:val="2FBD1615"/>
    <w:rsid w:val="312DEB51"/>
    <w:rsid w:val="314BC774"/>
    <w:rsid w:val="31E23BC4"/>
    <w:rsid w:val="32F4B6D7"/>
    <w:rsid w:val="3319C7CE"/>
    <w:rsid w:val="336FAC12"/>
    <w:rsid w:val="34B5982F"/>
    <w:rsid w:val="3569CE7B"/>
    <w:rsid w:val="36516890"/>
    <w:rsid w:val="3825A68D"/>
    <w:rsid w:val="3AA814F1"/>
    <w:rsid w:val="3C93151A"/>
    <w:rsid w:val="3E52F8C1"/>
    <w:rsid w:val="3E869A7C"/>
    <w:rsid w:val="3F9FFD58"/>
    <w:rsid w:val="40C63B25"/>
    <w:rsid w:val="413CD019"/>
    <w:rsid w:val="42FA277E"/>
    <w:rsid w:val="4387990E"/>
    <w:rsid w:val="441AA4F6"/>
    <w:rsid w:val="47A3667D"/>
    <w:rsid w:val="4A13738B"/>
    <w:rsid w:val="4BA56D91"/>
    <w:rsid w:val="4BE51FC6"/>
    <w:rsid w:val="4D4BA8E8"/>
    <w:rsid w:val="4F535131"/>
    <w:rsid w:val="516B2C9B"/>
    <w:rsid w:val="51C2840C"/>
    <w:rsid w:val="52EB2D3D"/>
    <w:rsid w:val="53B1F38B"/>
    <w:rsid w:val="566017E5"/>
    <w:rsid w:val="56BD1945"/>
    <w:rsid w:val="56FFFD3C"/>
    <w:rsid w:val="571559D9"/>
    <w:rsid w:val="59081468"/>
    <w:rsid w:val="5908E49A"/>
    <w:rsid w:val="5946CA52"/>
    <w:rsid w:val="5AA4B4FB"/>
    <w:rsid w:val="5C40855C"/>
    <w:rsid w:val="5F46392E"/>
    <w:rsid w:val="61BFE3DC"/>
    <w:rsid w:val="627DD9F0"/>
    <w:rsid w:val="63D3E61A"/>
    <w:rsid w:val="642770E1"/>
    <w:rsid w:val="648DE685"/>
    <w:rsid w:val="64C8325D"/>
    <w:rsid w:val="650B6EBC"/>
    <w:rsid w:val="65A3299D"/>
    <w:rsid w:val="65DA8BA9"/>
    <w:rsid w:val="66358C95"/>
    <w:rsid w:val="6819046F"/>
    <w:rsid w:val="68E49771"/>
    <w:rsid w:val="69D434A7"/>
    <w:rsid w:val="6D666DBF"/>
    <w:rsid w:val="71E29B7D"/>
    <w:rsid w:val="71EBF04C"/>
    <w:rsid w:val="744B94C2"/>
    <w:rsid w:val="760FC3E3"/>
    <w:rsid w:val="77F7D256"/>
    <w:rsid w:val="79F69E67"/>
    <w:rsid w:val="7B926EC8"/>
    <w:rsid w:val="7C5805CA"/>
    <w:rsid w:val="7DB7C6CA"/>
    <w:rsid w:val="7E7B4C55"/>
    <w:rsid w:val="7EC2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6129"/>
  <w15:chartTrackingRefBased/>
  <w15:docId w15:val="{7000BB70-712F-491E-B1BF-84230E02D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14A5A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341928"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StyleBodyTextItalicChar" w:customStyle="1">
    <w:name w:val="Style Body Text + Italic Char"/>
    <w:rsid w:val="00341928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34192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TittelTegn" w:customStyle="1">
    <w:name w:val="Tittel Tegn"/>
    <w:basedOn w:val="Standardskriftforavsnitt"/>
    <w:link w:val="Tittel"/>
    <w:uiPriority w:val="10"/>
    <w:rsid w:val="00341928"/>
    <w:rPr>
      <w:rFonts w:ascii="Cambria" w:hAnsi="Cambria" w:eastAsia="Times New Roman" w:cs="Times New Roman"/>
      <w:b/>
      <w:bCs/>
      <w:kern w:val="28"/>
      <w:sz w:val="32"/>
      <w:szCs w:val="32"/>
      <w:lang w:eastAsia="nb-NO"/>
      <w14:ligatures w14:val="none"/>
    </w:rPr>
  </w:style>
  <w:style w:type="character" w:styleId="Overskrift1Tegn" w:customStyle="1">
    <w:name w:val="Overskrift 1 Tegn"/>
    <w:basedOn w:val="Standardskriftforavsnitt"/>
    <w:link w:val="Overskrift1"/>
    <w:rsid w:val="00341928"/>
    <w:rPr>
      <w:rFonts w:ascii="Garamond" w:hAnsi="Garamond" w:eastAsia="Times New Roman" w:cs="Times New Roman"/>
      <w:b/>
      <w:bCs/>
      <w:i/>
      <w:kern w:val="0"/>
      <w:sz w:val="32"/>
      <w:szCs w:val="20"/>
      <w14:ligatures w14:val="none"/>
    </w:rPr>
  </w:style>
  <w:style w:type="paragraph" w:styleId="Brdtekst">
    <w:name w:val="Body Text"/>
    <w:basedOn w:val="Normal"/>
    <w:link w:val="BrdtekstTegn"/>
    <w:rsid w:val="00341928"/>
    <w:pPr>
      <w:spacing w:after="120"/>
    </w:pPr>
  </w:style>
  <w:style w:type="character" w:styleId="BrdtekstTegn" w:customStyle="1">
    <w:name w:val="Brødtekst Tegn"/>
    <w:basedOn w:val="Standardskriftforavsnitt"/>
    <w:link w:val="Brdtekst"/>
    <w:rsid w:val="00341928"/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character" w:styleId="Meldingshodeetikett" w:customStyle="1">
    <w:name w:val="Meldingshodeetikett"/>
    <w:rsid w:val="00341928"/>
    <w:rPr>
      <w:rFonts w:ascii="Arial" w:hAnsi="Arial"/>
      <w:b/>
      <w:spacing w:val="-4"/>
      <w:sz w:val="18"/>
      <w:vertAlign w:val="baseline"/>
      <w:lang w:bidi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B3C6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B3C64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B3C64"/>
    <w:rPr>
      <w:rFonts w:ascii="Times New Roman" w:hAnsi="Times New Roman" w:eastAsia="Times New Roman" w:cs="Times New Roman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B3C6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B3C64"/>
    <w:rPr>
      <w:rFonts w:ascii="Times New Roman" w:hAnsi="Times New Roman" w:eastAsia="Times New Roman" w:cs="Times New Roman"/>
      <w:b/>
      <w:bCs/>
      <w:kern w:val="0"/>
      <w:sz w:val="20"/>
      <w:szCs w:val="20"/>
      <w:lang w:eastAsia="nb-NO"/>
      <w14:ligatures w14:val="none"/>
    </w:rPr>
  </w:style>
  <w:style w:type="character" w:styleId="Omtale">
    <w:name w:val="Mention"/>
    <w:basedOn w:val="Standardskriftforavsnitt"/>
    <w:uiPriority w:val="99"/>
    <w:unhideWhenUsed/>
    <w:rsid w:val="00F732E7"/>
    <w:rPr>
      <w:color w:val="2B579A"/>
      <w:shd w:val="clear" w:color="auto" w:fill="E1DFDD"/>
    </w:rPr>
  </w:style>
  <w:style w:type="table" w:styleId="Lysliste">
    <w:name w:val="Light List"/>
    <w:basedOn w:val="Vanligtabell"/>
    <w:uiPriority w:val="61"/>
    <w:rsid w:val="006E2DC1"/>
    <w:pPr>
      <w:spacing w:after="0" w:line="240" w:lineRule="auto"/>
    </w:pPr>
    <w:rPr>
      <w:rFonts w:eastAsiaTheme="minorEastAsia"/>
      <w:kern w:val="0"/>
      <w:lang w:eastAsia="nb-NO"/>
      <w14:ligatures w14:val="none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Rutenettabell4uthevingsfarge5">
    <w:name w:val="Grid Table 4 Accent 5"/>
    <w:basedOn w:val="Vanligtabell"/>
    <w:uiPriority w:val="49"/>
    <w:rsid w:val="00A508D3"/>
    <w:pPr>
      <w:spacing w:after="0" w:line="240" w:lineRule="auto"/>
    </w:pPr>
    <w:tblPr>
      <w:tblStyleRowBandSize w:val="1"/>
      <w:tblStyleColBandSize w:val="1"/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1lysuthevingsfarge1">
    <w:name w:val="Grid Table 1 Light Accent 1"/>
    <w:basedOn w:val="Vanligtabell"/>
    <w:uiPriority w:val="46"/>
    <w:rsid w:val="00FE7B7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jon">
    <w:name w:val="Revision"/>
    <w:hidden/>
    <w:uiPriority w:val="99"/>
    <w:semiHidden/>
    <w:rsid w:val="00C06CC4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paragraph" w:styleId="Ingenmellomrom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16/09/relationships/commentsIds" Target="commentsId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microsoft.com/office/2011/relationships/commentsExtended" Target="commentsExtended.xml" Id="rId10" /><Relationship Type="http://schemas.openxmlformats.org/officeDocument/2006/relationships/customXml" Target="../customXml/item4.xml" Id="rId4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A5C94F005834FB0ED74ACA1032614" ma:contentTypeVersion="3" ma:contentTypeDescription="Create a new document." ma:contentTypeScope="" ma:versionID="6db27729c4365681bf24a68615677a6a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84d6f4ef38ebaef32635f32c5d1da0c0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D7928-C5DB-43B9-BA39-771724ED1C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C1713-B462-4E0F-9900-55DD78D44E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4F268C-C23D-4715-88B2-7E5E73753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01e740-4492-4392-bd53-863e181bfa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41BEB4-5A09-4E5A-BF73-4D5E437F77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Helse Sor-Ost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Anne Nygaard Kyllingstad</dc:creator>
  <keywords/>
  <dc:description/>
  <lastModifiedBy>Øyvind Heggelund</lastModifiedBy>
  <revision>20</revision>
  <dcterms:created xsi:type="dcterms:W3CDTF">2026-04-27T12:41:00.0000000Z</dcterms:created>
  <dcterms:modified xsi:type="dcterms:W3CDTF">2026-06-04T12:17:16.3007969Z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Order">
    <vt:r8>13000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